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1ca694545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5434112d6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da 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b9d2d8c884abd" /><Relationship Type="http://schemas.openxmlformats.org/officeDocument/2006/relationships/numbering" Target="/word/numbering.xml" Id="R60ad6670b01344f1" /><Relationship Type="http://schemas.openxmlformats.org/officeDocument/2006/relationships/settings" Target="/word/settings.xml" Id="R0643f7cddc0440fc" /><Relationship Type="http://schemas.openxmlformats.org/officeDocument/2006/relationships/image" Target="/word/media/d2ca5bd5-79f3-4e4d-814c-43cf41c24a4d.png" Id="R3035434112d647ca" /></Relationships>
</file>