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f31f4b661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53256489e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Damach,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c6618d0eb4eab" /><Relationship Type="http://schemas.openxmlformats.org/officeDocument/2006/relationships/numbering" Target="/word/numbering.xml" Id="R627a2c5e38e54ff1" /><Relationship Type="http://schemas.openxmlformats.org/officeDocument/2006/relationships/settings" Target="/word/settings.xml" Id="R4784675091704ff8" /><Relationship Type="http://schemas.openxmlformats.org/officeDocument/2006/relationships/image" Target="/word/media/106cd2c0-8ab2-4d50-a2dd-67b3f4abc3df.png" Id="Re4053256489e4135" /></Relationships>
</file>