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083f1e954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0f9075aa7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Darawala,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ef97e775344d2" /><Relationship Type="http://schemas.openxmlformats.org/officeDocument/2006/relationships/numbering" Target="/word/numbering.xml" Id="R90536668d12644a3" /><Relationship Type="http://schemas.openxmlformats.org/officeDocument/2006/relationships/settings" Target="/word/settings.xml" Id="R2864baa87bef4b84" /><Relationship Type="http://schemas.openxmlformats.org/officeDocument/2006/relationships/image" Target="/word/media/4e7262f9-a1e1-41b1-98f5-f82fdad0b9e0.png" Id="R0dd0f9075aa74cbf" /></Relationships>
</file>