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8ce304357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508aecea0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Din,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6b68c571f46e0" /><Relationship Type="http://schemas.openxmlformats.org/officeDocument/2006/relationships/numbering" Target="/word/numbering.xml" Id="Rac1d611a9abb4f05" /><Relationship Type="http://schemas.openxmlformats.org/officeDocument/2006/relationships/settings" Target="/word/settings.xml" Id="R0b897f1f3121427a" /><Relationship Type="http://schemas.openxmlformats.org/officeDocument/2006/relationships/image" Target="/word/media/9e3aa12b-2e58-4bc0-bd2d-9b78c7b986d8.png" Id="Rb09508aecea040f3" /></Relationships>
</file>