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ff8ff166d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89edf97ad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Hara,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d9805c3104405" /><Relationship Type="http://schemas.openxmlformats.org/officeDocument/2006/relationships/numbering" Target="/word/numbering.xml" Id="R03f709c03a764a7a" /><Relationship Type="http://schemas.openxmlformats.org/officeDocument/2006/relationships/settings" Target="/word/settings.xml" Id="Re6eced481a334217" /><Relationship Type="http://schemas.openxmlformats.org/officeDocument/2006/relationships/image" Target="/word/media/0e37103b-cc33-4758-ab14-3a79ae1b3a5f.png" Id="R61989edf97ad4f85" /></Relationships>
</file>