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f7fc7c9e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44722d689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Junejo,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88e0b588c4f3a" /><Relationship Type="http://schemas.openxmlformats.org/officeDocument/2006/relationships/numbering" Target="/word/numbering.xml" Id="R6b94eaf0df554bdd" /><Relationship Type="http://schemas.openxmlformats.org/officeDocument/2006/relationships/settings" Target="/word/settings.xml" Id="Ra56d6cf7153c490c" /><Relationship Type="http://schemas.openxmlformats.org/officeDocument/2006/relationships/image" Target="/word/media/1eb54a2e-798d-4e5d-a592-a617cc8274bd.png" Id="Rcef44722d6894562" /></Relationships>
</file>