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47621533d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4f431ae4f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Kalar,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69ed1587843c6" /><Relationship Type="http://schemas.openxmlformats.org/officeDocument/2006/relationships/numbering" Target="/word/numbering.xml" Id="R13a2793e40af4eb0" /><Relationship Type="http://schemas.openxmlformats.org/officeDocument/2006/relationships/settings" Target="/word/settings.xml" Id="R4ab45a4890f54db4" /><Relationship Type="http://schemas.openxmlformats.org/officeDocument/2006/relationships/image" Target="/word/media/5f2dc124-22ce-4a32-a811-da0c37f24c64.png" Id="Rce94f431ae4f4d78" /></Relationships>
</file>