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8fbadf930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3567a5872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e93fa6e304f47" /><Relationship Type="http://schemas.openxmlformats.org/officeDocument/2006/relationships/numbering" Target="/word/numbering.xml" Id="R7a46f3f26f2d45be" /><Relationship Type="http://schemas.openxmlformats.org/officeDocument/2006/relationships/settings" Target="/word/settings.xml" Id="Rcf6209d369f04b24" /><Relationship Type="http://schemas.openxmlformats.org/officeDocument/2006/relationships/image" Target="/word/media/82b6cb42-a1c4-4968-8c84-dccce20701ea.png" Id="R7a53567a58724e9e" /></Relationships>
</file>