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9a8dd63c74f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04579207d4e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Bangwala,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3e0bb70884b6f" /><Relationship Type="http://schemas.openxmlformats.org/officeDocument/2006/relationships/numbering" Target="/word/numbering.xml" Id="R5a58b68be79f4f45" /><Relationship Type="http://schemas.openxmlformats.org/officeDocument/2006/relationships/settings" Target="/word/settings.xml" Id="Rcbc01ae9fa7e4993" /><Relationship Type="http://schemas.openxmlformats.org/officeDocument/2006/relationships/image" Target="/word/media/ae32c681-99a9-489e-9150-74f8e6002338.png" Id="R00704579207d4e52" /></Relationships>
</file>