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91b7c7325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d7469d192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Basti Jalil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8e8891b0241d2" /><Relationship Type="http://schemas.openxmlformats.org/officeDocument/2006/relationships/numbering" Target="/word/numbering.xml" Id="Rc6f2cd87e8d8427c" /><Relationship Type="http://schemas.openxmlformats.org/officeDocument/2006/relationships/settings" Target="/word/settings.xml" Id="Raf465cdeaa9745d2" /><Relationship Type="http://schemas.openxmlformats.org/officeDocument/2006/relationships/image" Target="/word/media/67225a6d-af58-457b-80b9-c197fb5601dd.png" Id="R8f4d7469d1924f77" /></Relationships>
</file>