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bf96b10a2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3b4847bf8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 Ahmad,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2ef489b5742e2" /><Relationship Type="http://schemas.openxmlformats.org/officeDocument/2006/relationships/numbering" Target="/word/numbering.xml" Id="R7f1d324291bc4bde" /><Relationship Type="http://schemas.openxmlformats.org/officeDocument/2006/relationships/settings" Target="/word/settings.xml" Id="Ra34826f715004f60" /><Relationship Type="http://schemas.openxmlformats.org/officeDocument/2006/relationships/image" Target="/word/media/5bbd076b-098d-404b-992a-097cfb50cd7a.png" Id="Rd153b4847bf84d22" /></Relationships>
</file>