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96498939c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2afa54b81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Dadu,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9970c702f4d77" /><Relationship Type="http://schemas.openxmlformats.org/officeDocument/2006/relationships/numbering" Target="/word/numbering.xml" Id="Re749e475b83b4288" /><Relationship Type="http://schemas.openxmlformats.org/officeDocument/2006/relationships/settings" Target="/word/settings.xml" Id="R85d4e30d8a6c4112" /><Relationship Type="http://schemas.openxmlformats.org/officeDocument/2006/relationships/image" Target="/word/media/7c45888f-8d71-43a9-940b-2407dfd2223e.png" Id="R7352afa54b8145e2" /></Relationships>
</file>