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f2bbcbe55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08b03a99a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Gahu Mansur,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5d87542ee4e1a" /><Relationship Type="http://schemas.openxmlformats.org/officeDocument/2006/relationships/numbering" Target="/word/numbering.xml" Id="Re35f0a6173b746b5" /><Relationship Type="http://schemas.openxmlformats.org/officeDocument/2006/relationships/settings" Target="/word/settings.xml" Id="R4d4039530b614d7a" /><Relationship Type="http://schemas.openxmlformats.org/officeDocument/2006/relationships/image" Target="/word/media/b9b78994-2d76-4d08-a033-bbdc66edabd6.png" Id="R51508b03a99a48c2" /></Relationships>
</file>