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dd83f0b9a47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b09e8bfb1546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Goth Ghulam Hyder Khaskheli,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337861bb7481c" /><Relationship Type="http://schemas.openxmlformats.org/officeDocument/2006/relationships/numbering" Target="/word/numbering.xml" Id="R88250e93f9f04649" /><Relationship Type="http://schemas.openxmlformats.org/officeDocument/2006/relationships/settings" Target="/word/settings.xml" Id="Rbeebfd09e7904d19" /><Relationship Type="http://schemas.openxmlformats.org/officeDocument/2006/relationships/image" Target="/word/media/467317d3-35e2-4d4f-96b2-34b43648e494.png" Id="Rffb09e8bfb154616" /></Relationships>
</file>