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690fb3876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c08656037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Gujrat,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f259901a141fe" /><Relationship Type="http://schemas.openxmlformats.org/officeDocument/2006/relationships/numbering" Target="/word/numbering.xml" Id="Rbd080a1271444d9c" /><Relationship Type="http://schemas.openxmlformats.org/officeDocument/2006/relationships/settings" Target="/word/settings.xml" Id="R7cd6fec91b054949" /><Relationship Type="http://schemas.openxmlformats.org/officeDocument/2006/relationships/image" Target="/word/media/39d3815d-d4f6-4526-9548-627b9d40d994.png" Id="R581c086560374031" /></Relationships>
</file>