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d3e7ada20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aed994dd9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Hyderabad,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def8b31e14565" /><Relationship Type="http://schemas.openxmlformats.org/officeDocument/2006/relationships/numbering" Target="/word/numbering.xml" Id="R965bf21aa6e14ed1" /><Relationship Type="http://schemas.openxmlformats.org/officeDocument/2006/relationships/settings" Target="/word/settings.xml" Id="Re1332ac7276d461e" /><Relationship Type="http://schemas.openxmlformats.org/officeDocument/2006/relationships/image" Target="/word/media/e68580e9-1ec0-49e2-98b8-1aeff149e46e.png" Id="Rb0baed994dd94f88" /></Relationships>
</file>