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3d2d12a20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ea1105c90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Islamabad,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790f8f08947e2" /><Relationship Type="http://schemas.openxmlformats.org/officeDocument/2006/relationships/numbering" Target="/word/numbering.xml" Id="Rac1a3ada022b405b" /><Relationship Type="http://schemas.openxmlformats.org/officeDocument/2006/relationships/settings" Target="/word/settings.xml" Id="R405d6c61669043d5" /><Relationship Type="http://schemas.openxmlformats.org/officeDocument/2006/relationships/image" Target="/word/media/244e03e9-3917-4af9-91a4-f20a014be358.png" Id="R336ea1105c904015" /></Relationships>
</file>