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3c7f99696542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54d164f57146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Khuzdar,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230da620b34e88" /><Relationship Type="http://schemas.openxmlformats.org/officeDocument/2006/relationships/numbering" Target="/word/numbering.xml" Id="R9d1feab74fc84c13" /><Relationship Type="http://schemas.openxmlformats.org/officeDocument/2006/relationships/settings" Target="/word/settings.xml" Id="R04a102b4ea834b22" /><Relationship Type="http://schemas.openxmlformats.org/officeDocument/2006/relationships/image" Target="/word/media/470459cb-3c82-495a-a928-f98b57aa91f2.png" Id="Rba54d164f571460e" /></Relationships>
</file>