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4d3205b30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9c06d9ab2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Lahore,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2413860cb4f79" /><Relationship Type="http://schemas.openxmlformats.org/officeDocument/2006/relationships/numbering" Target="/word/numbering.xml" Id="R09bd569b75924cbe" /><Relationship Type="http://schemas.openxmlformats.org/officeDocument/2006/relationships/settings" Target="/word/settings.xml" Id="R53fa32dfb8ef40e1" /><Relationship Type="http://schemas.openxmlformats.org/officeDocument/2006/relationships/image" Target="/word/media/be724485-43cc-4811-879c-2e327fcefea0.png" Id="R21a9c06d9ab2427b" /></Relationships>
</file>