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57e851aaf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456dabf52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Multan,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984ca6b5841ca" /><Relationship Type="http://schemas.openxmlformats.org/officeDocument/2006/relationships/numbering" Target="/word/numbering.xml" Id="R320d110b966840db" /><Relationship Type="http://schemas.openxmlformats.org/officeDocument/2006/relationships/settings" Target="/word/settings.xml" Id="R0a29e5f630b74e12" /><Relationship Type="http://schemas.openxmlformats.org/officeDocument/2006/relationships/image" Target="/word/media/cfc54208-e610-457a-bfae-bf60638d827c.png" Id="Rb88456dabf524849" /></Relationships>
</file>