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35035ddc3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3df40b07d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Parm Chaudhri Hafeez Ahmad,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10aed625e4b9a" /><Relationship Type="http://schemas.openxmlformats.org/officeDocument/2006/relationships/numbering" Target="/word/numbering.xml" Id="R0c1b775242724e46" /><Relationship Type="http://schemas.openxmlformats.org/officeDocument/2006/relationships/settings" Target="/word/settings.xml" Id="R91b207e880204d0f" /><Relationship Type="http://schemas.openxmlformats.org/officeDocument/2006/relationships/image" Target="/word/media/2e75d92f-fa70-4321-8f7e-1fa2ac87547b.png" Id="R3d63df40b07d4a13" /></Relationships>
</file>