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9c9d56468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0e56a5f72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Peshawar,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a2ab2720c4217" /><Relationship Type="http://schemas.openxmlformats.org/officeDocument/2006/relationships/numbering" Target="/word/numbering.xml" Id="R53e5079d71424850" /><Relationship Type="http://schemas.openxmlformats.org/officeDocument/2006/relationships/settings" Target="/word/settings.xml" Id="Re1615c2b60934678" /><Relationship Type="http://schemas.openxmlformats.org/officeDocument/2006/relationships/image" Target="/word/media/8ce8b244-05d4-436f-81de-50585832dd02.png" Id="R2090e56a5f724241" /></Relationships>
</file>