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e6bc00417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1d44359e9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Pitao,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8d072bb634968" /><Relationship Type="http://schemas.openxmlformats.org/officeDocument/2006/relationships/numbering" Target="/word/numbering.xml" Id="R464286c7699147ff" /><Relationship Type="http://schemas.openxmlformats.org/officeDocument/2006/relationships/settings" Target="/word/settings.xml" Id="R8f6a0c06b5f04c3c" /><Relationship Type="http://schemas.openxmlformats.org/officeDocument/2006/relationships/image" Target="/word/media/cc904c32-1af3-4b27-91bb-c5af235605cf.png" Id="Rc681d44359e94ec5" /></Relationships>
</file>