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bdbe423b8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a5b8a09dc1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Pittanwala,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89787b0264aa1" /><Relationship Type="http://schemas.openxmlformats.org/officeDocument/2006/relationships/numbering" Target="/word/numbering.xml" Id="Ra8d5043be0724684" /><Relationship Type="http://schemas.openxmlformats.org/officeDocument/2006/relationships/settings" Target="/word/settings.xml" Id="R31cf7c3069464c38" /><Relationship Type="http://schemas.openxmlformats.org/officeDocument/2006/relationships/image" Target="/word/media/fd9c1cca-3628-48d1-867c-8df5a4139e97.png" Id="R71a5b8a09dc14e36" /></Relationships>
</file>