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57b6cc13ad43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ccfd84eeda41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Qabulpur,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1fbe9dff264417" /><Relationship Type="http://schemas.openxmlformats.org/officeDocument/2006/relationships/numbering" Target="/word/numbering.xml" Id="R556e57e694d64abe" /><Relationship Type="http://schemas.openxmlformats.org/officeDocument/2006/relationships/settings" Target="/word/settings.xml" Id="R73bb31dc41c64631" /><Relationship Type="http://schemas.openxmlformats.org/officeDocument/2006/relationships/image" Target="/word/media/b422ebf3-0710-4e59-820a-baee407e8e30.png" Id="Rf4ccfd84eeda415d" /></Relationships>
</file>