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ef720c69bd40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7e80fef1ad48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Quetta,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f026e0aed84076" /><Relationship Type="http://schemas.openxmlformats.org/officeDocument/2006/relationships/numbering" Target="/word/numbering.xml" Id="R628d778f86724825" /><Relationship Type="http://schemas.openxmlformats.org/officeDocument/2006/relationships/settings" Target="/word/settings.xml" Id="R6c0d8806a09c41da" /><Relationship Type="http://schemas.openxmlformats.org/officeDocument/2006/relationships/image" Target="/word/media/244a38a0-8fec-494d-9ba5-821189516e75.png" Id="R347e80fef1ad48c5" /></Relationships>
</file>