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b42a70b4f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64408f0ff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Rawalpindi,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25570ab034cc1" /><Relationship Type="http://schemas.openxmlformats.org/officeDocument/2006/relationships/numbering" Target="/word/numbering.xml" Id="R17943b1a736443a7" /><Relationship Type="http://schemas.openxmlformats.org/officeDocument/2006/relationships/settings" Target="/word/settings.xml" Id="Rbb43542f28ee4204" /><Relationship Type="http://schemas.openxmlformats.org/officeDocument/2006/relationships/image" Target="/word/media/9207d429-cbb2-4d0a-b015-d29d6a92ff2a.png" Id="R23264408f0ff464e" /></Relationships>
</file>