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4ddfc0673146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643420121c43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Roriwaro jo Tar,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632a09f1f1466d" /><Relationship Type="http://schemas.openxmlformats.org/officeDocument/2006/relationships/numbering" Target="/word/numbering.xml" Id="R01f4a74071fe433b" /><Relationship Type="http://schemas.openxmlformats.org/officeDocument/2006/relationships/settings" Target="/word/settings.xml" Id="Rc8d6c6d7014d4170" /><Relationship Type="http://schemas.openxmlformats.org/officeDocument/2006/relationships/image" Target="/word/media/de8660da-a9d3-49b4-8f75-027cb2c18de7.png" Id="Ra6643420121c4356" /></Relationships>
</file>