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bdaf8d156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86147d120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Shahdadpur,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099079fc14247" /><Relationship Type="http://schemas.openxmlformats.org/officeDocument/2006/relationships/numbering" Target="/word/numbering.xml" Id="Ra0c757be76224cab" /><Relationship Type="http://schemas.openxmlformats.org/officeDocument/2006/relationships/settings" Target="/word/settings.xml" Id="R2244469db01f4475" /><Relationship Type="http://schemas.openxmlformats.org/officeDocument/2006/relationships/image" Target="/word/media/5baceec8-c070-4d3b-a9e1-1370db86aae2.png" Id="Rfda86147d1204bff" /></Relationships>
</file>