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e139f13b9ec4e0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16e9fba86734b3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Tahkal Bala,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1c3cd0df1d1447d" /><Relationship Type="http://schemas.openxmlformats.org/officeDocument/2006/relationships/numbering" Target="/word/numbering.xml" Id="Rf0abaa2caca040cf" /><Relationship Type="http://schemas.openxmlformats.org/officeDocument/2006/relationships/settings" Target="/word/settings.xml" Id="R6dc1918d29e642f3" /><Relationship Type="http://schemas.openxmlformats.org/officeDocument/2006/relationships/image" Target="/word/media/53f9ae23-14e6-49b5-97d5-a587697ec1eb.png" Id="R816e9fba86734b37" /></Relationships>
</file>