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f69752d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b1a16eab8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Tahkal Payan,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b569aa1e74a3d" /><Relationship Type="http://schemas.openxmlformats.org/officeDocument/2006/relationships/numbering" Target="/word/numbering.xml" Id="Ra5e1edf6a2314f0d" /><Relationship Type="http://schemas.openxmlformats.org/officeDocument/2006/relationships/settings" Target="/word/settings.xml" Id="R05750f1938204754" /><Relationship Type="http://schemas.openxmlformats.org/officeDocument/2006/relationships/image" Target="/word/media/36b02651-5c4b-4932-85e1-b3648bfd3f3d.png" Id="R1a3b1a16eab84ba9" /></Relationships>
</file>