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a6bb3077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ff7d6dcf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3735834e44f2d" /><Relationship Type="http://schemas.openxmlformats.org/officeDocument/2006/relationships/numbering" Target="/word/numbering.xml" Id="R00afebbe83af4f6f" /><Relationship Type="http://schemas.openxmlformats.org/officeDocument/2006/relationships/settings" Target="/word/settings.xml" Id="R9128f94f6b3a4e78" /><Relationship Type="http://schemas.openxmlformats.org/officeDocument/2006/relationships/image" Target="/word/media/1a666992-186f-4237-8f58-8ada143fe1d9.png" Id="R130cff7d6dcf4d17" /></Relationships>
</file>