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c9b8d6728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0061c4de4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Tahli Dullu,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44104ac354556" /><Relationship Type="http://schemas.openxmlformats.org/officeDocument/2006/relationships/numbering" Target="/word/numbering.xml" Id="R068327e9055f47ca" /><Relationship Type="http://schemas.openxmlformats.org/officeDocument/2006/relationships/settings" Target="/word/settings.xml" Id="R2bcdb47285b04b4f" /><Relationship Type="http://schemas.openxmlformats.org/officeDocument/2006/relationships/image" Target="/word/media/818c2535-c212-4b15-9968-6dd3634d1f38.png" Id="Rb180061c4de4482c" /></Relationships>
</file>