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57841d80b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8095e3175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Tahli Ghulamun,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25fbf6f534015" /><Relationship Type="http://schemas.openxmlformats.org/officeDocument/2006/relationships/numbering" Target="/word/numbering.xml" Id="Rbb1201fba1374516" /><Relationship Type="http://schemas.openxmlformats.org/officeDocument/2006/relationships/settings" Target="/word/settings.xml" Id="Rb1645399af16483d" /><Relationship Type="http://schemas.openxmlformats.org/officeDocument/2006/relationships/image" Target="/word/media/638fa54b-8e53-461b-b9f9-95b3fc5de93b.png" Id="R90b8095e3175455a" /></Relationships>
</file>