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91e990bbe42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5e2a2f425d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Tindoh,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71b5d58084434" /><Relationship Type="http://schemas.openxmlformats.org/officeDocument/2006/relationships/numbering" Target="/word/numbering.xml" Id="R4baa0a8bb0394155" /><Relationship Type="http://schemas.openxmlformats.org/officeDocument/2006/relationships/settings" Target="/word/settings.xml" Id="R1019c3d3f1a04335" /><Relationship Type="http://schemas.openxmlformats.org/officeDocument/2006/relationships/image" Target="/word/media/4a75047e-0106-4d29-ab2a-9bf0e36b6a98.png" Id="R4d5e2a2f425d408e" /></Relationships>
</file>