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ed49ec9dac44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cd029453cc41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Zyan,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22664f2149402a" /><Relationship Type="http://schemas.openxmlformats.org/officeDocument/2006/relationships/numbering" Target="/word/numbering.xml" Id="Rf9a456f782274985" /><Relationship Type="http://schemas.openxmlformats.org/officeDocument/2006/relationships/settings" Target="/word/settings.xml" Id="R8569238fe6474952" /><Relationship Type="http://schemas.openxmlformats.org/officeDocument/2006/relationships/image" Target="/word/media/86ee2aec-d01b-43aa-9066-ea10cb9da8bd.png" Id="R00cd029453cc4199" /></Relationships>
</file>