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87bb1ba93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8f6924480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Acre,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4db2ba713445b" /><Relationship Type="http://schemas.openxmlformats.org/officeDocument/2006/relationships/numbering" Target="/word/numbering.xml" Id="R6cf6b30e99904252" /><Relationship Type="http://schemas.openxmlformats.org/officeDocument/2006/relationships/settings" Target="/word/settings.xml" Id="Rde2100b456224e60" /><Relationship Type="http://schemas.openxmlformats.org/officeDocument/2006/relationships/image" Target="/word/media/7c1a676d-5680-444a-a14f-32d099b77006.png" Id="Rd2e8f69244804b16" /></Relationships>
</file>