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ecfa46eb6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f893c1a58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 Birah,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541eb6db340f7" /><Relationship Type="http://schemas.openxmlformats.org/officeDocument/2006/relationships/numbering" Target="/word/numbering.xml" Id="Re824490344984a84" /><Relationship Type="http://schemas.openxmlformats.org/officeDocument/2006/relationships/settings" Target="/word/settings.xml" Id="R3fea5fd79c074b93" /><Relationship Type="http://schemas.openxmlformats.org/officeDocument/2006/relationships/image" Target="/word/media/519f54e5-0295-4290-b2a6-2d2a5e876ca6.png" Id="Rd08f893c1a584dc2" /></Relationships>
</file>