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d01eb192d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00f0c0ad4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Ashdod,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50949d7634344" /><Relationship Type="http://schemas.openxmlformats.org/officeDocument/2006/relationships/numbering" Target="/word/numbering.xml" Id="Recafeaf164834688" /><Relationship Type="http://schemas.openxmlformats.org/officeDocument/2006/relationships/settings" Target="/word/settings.xml" Id="R12ab5e5410564b93" /><Relationship Type="http://schemas.openxmlformats.org/officeDocument/2006/relationships/image" Target="/word/media/8ae99d85-ec88-45f5-9c68-b121913090b8.png" Id="R3b200f0c0ad447d4" /></Relationships>
</file>