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012d0790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efee29a11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 Yam,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c9c053e134f82" /><Relationship Type="http://schemas.openxmlformats.org/officeDocument/2006/relationships/numbering" Target="/word/numbering.xml" Id="R58b8164cb4474349" /><Relationship Type="http://schemas.openxmlformats.org/officeDocument/2006/relationships/settings" Target="/word/settings.xml" Id="R538cabae3d474584" /><Relationship Type="http://schemas.openxmlformats.org/officeDocument/2006/relationships/image" Target="/word/media/257a484c-aa65-4d7f-8119-50094a77d2ea.png" Id="Rb3eefee29a1142bb" /></Relationships>
</file>