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1e198fbf2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6bef8e589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 Kama,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410d7afde41d5" /><Relationship Type="http://schemas.openxmlformats.org/officeDocument/2006/relationships/numbering" Target="/word/numbering.xml" Id="R30652dc4d18e4560" /><Relationship Type="http://schemas.openxmlformats.org/officeDocument/2006/relationships/settings" Target="/word/settings.xml" Id="R297d0e333c6f4374" /><Relationship Type="http://schemas.openxmlformats.org/officeDocument/2006/relationships/image" Target="/word/media/f9d4d146-713f-4123-98bb-3e5cc55b4b20.png" Id="Rd706bef8e58940fd" /></Relationships>
</file>