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7d8bf418a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d54a978c2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Beit Shemesh,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e6d605a904ead" /><Relationship Type="http://schemas.openxmlformats.org/officeDocument/2006/relationships/numbering" Target="/word/numbering.xml" Id="R5bd3a471788446ae" /><Relationship Type="http://schemas.openxmlformats.org/officeDocument/2006/relationships/settings" Target="/word/settings.xml" Id="R9d3584ab895c448f" /><Relationship Type="http://schemas.openxmlformats.org/officeDocument/2006/relationships/image" Target="/word/media/935bad18-f6b8-4212-b020-8efadd09023e.png" Id="R400d54a978c24e5f" /></Relationships>
</file>