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0bc37a38b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4e0adf6ec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Beit Zera,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49bc60d5e41fa" /><Relationship Type="http://schemas.openxmlformats.org/officeDocument/2006/relationships/numbering" Target="/word/numbering.xml" Id="R5e84e3e3919f49c9" /><Relationship Type="http://schemas.openxmlformats.org/officeDocument/2006/relationships/settings" Target="/word/settings.xml" Id="Re58d1386608444ce" /><Relationship Type="http://schemas.openxmlformats.org/officeDocument/2006/relationships/image" Target="/word/media/5174dbaa-1c24-4f01-8925-096ab222f5f0.png" Id="R6ea4e0adf6ec4754" /></Relationships>
</file>