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676299e4c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41637b239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Dimona,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3acd1c48f4655" /><Relationship Type="http://schemas.openxmlformats.org/officeDocument/2006/relationships/numbering" Target="/word/numbering.xml" Id="Rf0bdaa698171436e" /><Relationship Type="http://schemas.openxmlformats.org/officeDocument/2006/relationships/settings" Target="/word/settings.xml" Id="R13c8e6ee23b24817" /><Relationship Type="http://schemas.openxmlformats.org/officeDocument/2006/relationships/image" Target="/word/media/c67a17d4-3c5d-4a14-b06e-7955501adb49.png" Id="R12241637b2394e96" /></Relationships>
</file>