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a5690312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b37536db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1ee56726f4ade" /><Relationship Type="http://schemas.openxmlformats.org/officeDocument/2006/relationships/numbering" Target="/word/numbering.xml" Id="R7e91a14115434a3d" /><Relationship Type="http://schemas.openxmlformats.org/officeDocument/2006/relationships/settings" Target="/word/settings.xml" Id="Rbc33a26d67e84ad7" /><Relationship Type="http://schemas.openxmlformats.org/officeDocument/2006/relationships/image" Target="/word/media/bdf7c1c9-a6a5-4745-b7e5-5c87c53db746.png" Id="R46d8b37536db4442" /></Relationships>
</file>