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c3ac66748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e6f3184aa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Ein Tzurim,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a84b89b064a80" /><Relationship Type="http://schemas.openxmlformats.org/officeDocument/2006/relationships/numbering" Target="/word/numbering.xml" Id="Rec6fde1ffe0f493e" /><Relationship Type="http://schemas.openxmlformats.org/officeDocument/2006/relationships/settings" Target="/word/settings.xml" Id="R5d577b4064dd4517" /><Relationship Type="http://schemas.openxmlformats.org/officeDocument/2006/relationships/image" Target="/word/media/2feab3d4-084e-49e0-93d6-9ff2b46b0ffe.png" Id="R84be6f3184aa4548" /></Relationships>
</file>