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1a5822f74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5c7da380f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Ein Yahav,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6e87be0f04af4" /><Relationship Type="http://schemas.openxmlformats.org/officeDocument/2006/relationships/numbering" Target="/word/numbering.xml" Id="Rbe69add0fee84b7d" /><Relationship Type="http://schemas.openxmlformats.org/officeDocument/2006/relationships/settings" Target="/word/settings.xml" Id="R457a83c34a1444ca" /><Relationship Type="http://schemas.openxmlformats.org/officeDocument/2006/relationships/image" Target="/word/media/dcc7e1f3-6561-40ca-80ff-cf280fdab855.png" Id="Rbfd5c7da380f451b" /></Relationships>
</file>