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7d5d549bb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9d6cb6db9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Elkana,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4c84290334a8b" /><Relationship Type="http://schemas.openxmlformats.org/officeDocument/2006/relationships/numbering" Target="/word/numbering.xml" Id="Rb2ff27facce54a32" /><Relationship Type="http://schemas.openxmlformats.org/officeDocument/2006/relationships/settings" Target="/word/settings.xml" Id="Rc48463ff90aa4077" /><Relationship Type="http://schemas.openxmlformats.org/officeDocument/2006/relationships/image" Target="/word/media/82a7b335-4bf5-4018-9f29-f371d9707b75.png" Id="R9709d6cb6db94c8a" /></Relationships>
</file>