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8f6653c52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e47b52cc6641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Even Yehuda,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7431c59fc41c6" /><Relationship Type="http://schemas.openxmlformats.org/officeDocument/2006/relationships/numbering" Target="/word/numbering.xml" Id="Rc50e10d386ea4292" /><Relationship Type="http://schemas.openxmlformats.org/officeDocument/2006/relationships/settings" Target="/word/settings.xml" Id="Ra1b65329c3a749ea" /><Relationship Type="http://schemas.openxmlformats.org/officeDocument/2006/relationships/image" Target="/word/media/67e33d09-4f36-4d78-87b2-219b17d389bb.png" Id="Rfce47b52cc66411e" /></Relationships>
</file>