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4d694319d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c97b4d938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b3381f3f843b9" /><Relationship Type="http://schemas.openxmlformats.org/officeDocument/2006/relationships/numbering" Target="/word/numbering.xml" Id="Ra2d7536e0e254858" /><Relationship Type="http://schemas.openxmlformats.org/officeDocument/2006/relationships/settings" Target="/word/settings.xml" Id="R24bc8a3accf94c23" /><Relationship Type="http://schemas.openxmlformats.org/officeDocument/2006/relationships/image" Target="/word/media/a4689581-6328-4ffc-8957-835a3de4b225.png" Id="R635c97b4d9384f9a" /></Relationships>
</file>